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93" w:rsidRPr="00B7775D" w:rsidRDefault="00694893" w:rsidP="00694893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BÀI 9: QUANG HỢP Ở CÁC NHÓM THỰC VẬT C</w:t>
      </w:r>
      <w:r w:rsidRPr="00B7775D">
        <w:rPr>
          <w:rFonts w:ascii="Times New Roman" w:eastAsia="Times New Roman" w:hAnsi="Times New Roman"/>
          <w:b/>
          <w:bCs/>
          <w:sz w:val="28"/>
          <w:szCs w:val="28"/>
          <w:vertAlign w:val="subscript"/>
        </w:rPr>
        <w:t>3</w:t>
      </w: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, C</w:t>
      </w:r>
      <w:r w:rsidRPr="00B7775D">
        <w:rPr>
          <w:rFonts w:ascii="Times New Roman" w:eastAsia="Times New Roman" w:hAnsi="Times New Roman"/>
          <w:b/>
          <w:bCs/>
          <w:sz w:val="28"/>
          <w:szCs w:val="28"/>
          <w:vertAlign w:val="subscript"/>
        </w:rPr>
        <w:t>4</w:t>
      </w: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, CAM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*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Quá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trình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quang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chia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2 </w:t>
      </w:r>
      <w:proofErr w:type="spellStart"/>
      <w:proofErr w:type="gramStart"/>
      <w:r w:rsidRPr="00B7775D">
        <w:rPr>
          <w:rFonts w:ascii="Times New Roman" w:eastAsia="Times New Roman" w:hAnsi="Times New Roman"/>
          <w:sz w:val="26"/>
          <w:szCs w:val="26"/>
        </w:rPr>
        <w:t>pha</w:t>
      </w:r>
      <w:proofErr w:type="spellEnd"/>
      <w:proofErr w:type="gramEnd"/>
      <w:r w:rsidRPr="00B7775D">
        <w:rPr>
          <w:rFonts w:ascii="Times New Roman" w:eastAsia="Times New Roman" w:hAnsi="Times New Roman"/>
          <w:sz w:val="26"/>
          <w:szCs w:val="26"/>
        </w:rPr>
        <w:t>: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proofErr w:type="gramStart"/>
      <w:r w:rsidRPr="00B7775D">
        <w:rPr>
          <w:rFonts w:ascii="Times New Roman" w:eastAsia="Times New Roman" w:hAnsi="Times New Roman"/>
          <w:sz w:val="26"/>
          <w:szCs w:val="26"/>
        </w:rPr>
        <w:t xml:space="preserve">+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Pha</w:t>
      </w:r>
      <w:proofErr w:type="spellEnd"/>
      <w:proofErr w:type="gram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Diễn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ra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Tilacôit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giống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nhau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ở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C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t>3</w:t>
      </w:r>
      <w:r w:rsidRPr="00B7775D">
        <w:rPr>
          <w:rFonts w:ascii="Times New Roman" w:eastAsia="Times New Roman" w:hAnsi="Times New Roman"/>
          <w:sz w:val="26"/>
          <w:szCs w:val="26"/>
        </w:rPr>
        <w:t>, C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softHyphen/>
        <w:t xml:space="preserve">, </w:t>
      </w:r>
      <w:r w:rsidRPr="00B7775D">
        <w:rPr>
          <w:rFonts w:ascii="Times New Roman" w:eastAsia="Times New Roman" w:hAnsi="Times New Roman"/>
          <w:sz w:val="26"/>
          <w:szCs w:val="26"/>
        </w:rPr>
        <w:t>CAM.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proofErr w:type="gramStart"/>
      <w:r w:rsidRPr="00B7775D">
        <w:rPr>
          <w:rFonts w:ascii="Times New Roman" w:eastAsia="Times New Roman" w:hAnsi="Times New Roman"/>
          <w:sz w:val="26"/>
          <w:szCs w:val="26"/>
        </w:rPr>
        <w:t xml:space="preserve">+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Pha</w:t>
      </w:r>
      <w:proofErr w:type="spellEnd"/>
      <w:proofErr w:type="gram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tối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Diễn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ra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nền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strôma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),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khác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nhau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ở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nhóm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thực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B7775D">
        <w:rPr>
          <w:rFonts w:ascii="Times New Roman" w:eastAsia="Times New Roman" w:hAnsi="Times New Roman"/>
          <w:sz w:val="26"/>
          <w:szCs w:val="26"/>
        </w:rPr>
        <w:t xml:space="preserve"> C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t>3</w:t>
      </w:r>
      <w:r w:rsidRPr="00B7775D">
        <w:rPr>
          <w:rFonts w:ascii="Times New Roman" w:eastAsia="Times New Roman" w:hAnsi="Times New Roman"/>
          <w:sz w:val="26"/>
          <w:szCs w:val="26"/>
        </w:rPr>
        <w:t>, C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softHyphen/>
        <w:t xml:space="preserve">, </w:t>
      </w:r>
      <w:r w:rsidRPr="00B7775D">
        <w:rPr>
          <w:rFonts w:ascii="Times New Roman" w:eastAsia="Times New Roman" w:hAnsi="Times New Roman"/>
          <w:sz w:val="26"/>
          <w:szCs w:val="26"/>
        </w:rPr>
        <w:t>CAM.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30"/>
          <w:szCs w:val="30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 xml:space="preserve">I. PHA SÁNG Ở CÁC NHÓM THỰC VẬT </w:t>
      </w:r>
      <w:r w:rsidRPr="00B7775D">
        <w:rPr>
          <w:rFonts w:ascii="Times New Roman" w:eastAsia="Times New Roman" w:hAnsi="Times New Roman"/>
          <w:b/>
          <w:bCs/>
          <w:sz w:val="30"/>
          <w:szCs w:val="30"/>
        </w:rPr>
        <w:t>C</w:t>
      </w:r>
      <w:r w:rsidRPr="00B7775D">
        <w:rPr>
          <w:rFonts w:ascii="Times New Roman" w:eastAsia="Times New Roman" w:hAnsi="Times New Roman"/>
          <w:b/>
          <w:bCs/>
          <w:sz w:val="30"/>
          <w:szCs w:val="30"/>
          <w:vertAlign w:val="subscript"/>
        </w:rPr>
        <w:t>3</w:t>
      </w:r>
      <w:r w:rsidRPr="00B7775D">
        <w:rPr>
          <w:rFonts w:ascii="Times New Roman" w:eastAsia="Times New Roman" w:hAnsi="Times New Roman"/>
          <w:b/>
          <w:bCs/>
          <w:sz w:val="30"/>
          <w:szCs w:val="30"/>
        </w:rPr>
        <w:t>, C</w:t>
      </w:r>
      <w:r w:rsidRPr="00B7775D">
        <w:rPr>
          <w:rFonts w:ascii="Times New Roman" w:eastAsia="Times New Roman" w:hAnsi="Times New Roman"/>
          <w:b/>
          <w:bCs/>
          <w:sz w:val="30"/>
          <w:szCs w:val="30"/>
          <w:vertAlign w:val="subscript"/>
        </w:rPr>
        <w:t>4</w:t>
      </w:r>
      <w:r w:rsidRPr="00B7775D">
        <w:rPr>
          <w:rFonts w:ascii="Times New Roman" w:eastAsia="Times New Roman" w:hAnsi="Times New Roman"/>
          <w:b/>
          <w:bCs/>
          <w:sz w:val="30"/>
          <w:szCs w:val="30"/>
        </w:rPr>
        <w:t>, CAM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7763"/>
      </w:tblGrid>
      <w:tr w:rsidR="00694893" w:rsidRPr="00B7775D" w:rsidTr="000573D2">
        <w:tc>
          <w:tcPr>
            <w:tcW w:w="1638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Khái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8397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Pha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pha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chuyển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lượng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ánh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đã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được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diệp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lục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hấp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thụ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thành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lượng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hoá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ATP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NADPH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</w:tr>
      <w:tr w:rsidR="00694893" w:rsidRPr="00B7775D" w:rsidTr="000573D2">
        <w:tc>
          <w:tcPr>
            <w:tcW w:w="1638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Nơi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ra</w:t>
            </w:r>
            <w:proofErr w:type="spellEnd"/>
          </w:p>
        </w:tc>
        <w:tc>
          <w:tcPr>
            <w:tcW w:w="8397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màng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tilacoit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(grana)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</w:tr>
      <w:tr w:rsidR="00694893" w:rsidRPr="00B7775D" w:rsidTr="000573D2">
        <w:tc>
          <w:tcPr>
            <w:tcW w:w="1638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Nguyên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8397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H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2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O,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ánh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sáng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</w:tr>
      <w:tr w:rsidR="00694893" w:rsidRPr="00B7775D" w:rsidTr="000573D2">
        <w:tc>
          <w:tcPr>
            <w:tcW w:w="1638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8397" w:type="dxa"/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ATP, NADPH, O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vertAlign w:val="subscript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</w:tr>
    </w:tbl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II. PHA TỐI Ở CÁC NHÓM THỰC VẬT C</w:t>
      </w:r>
      <w:r w:rsidRPr="00B7775D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3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, C</w:t>
      </w:r>
      <w:r w:rsidRPr="00B7775D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4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, CAM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So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sánh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pha</w:t>
      </w:r>
      <w:proofErr w:type="spellEnd"/>
      <w:proofErr w:type="gram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tối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ở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thực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vật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C</w:t>
      </w:r>
      <w:r w:rsidRPr="00B7775D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3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, C</w:t>
      </w:r>
      <w:r w:rsidRPr="00B7775D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t>4</w:t>
      </w:r>
      <w:r w:rsidRPr="00B7775D">
        <w:rPr>
          <w:rFonts w:ascii="Times New Roman" w:eastAsia="Times New Roman" w:hAnsi="Times New Roman"/>
          <w:b/>
          <w:bCs/>
          <w:sz w:val="26"/>
          <w:szCs w:val="26"/>
          <w:vertAlign w:val="subscript"/>
        </w:rPr>
        <w:softHyphen/>
        <w:t xml:space="preserve">, 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CAM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noProof/>
          <w:sz w:val="26"/>
          <w:szCs w:val="26"/>
          <w:lang w:eastAsia="en-US"/>
        </w:rPr>
        <w:drawing>
          <wp:anchor distT="6096" distB="0" distL="132588" distR="123825" simplePos="0" relativeHeight="251660288" behindDoc="0" locked="0" layoutInCell="1" allowOverlap="1">
            <wp:simplePos x="0" y="0"/>
            <wp:positionH relativeFrom="column">
              <wp:posOffset>1643888</wp:posOffset>
            </wp:positionH>
            <wp:positionV relativeFrom="paragraph">
              <wp:posOffset>121031</wp:posOffset>
            </wp:positionV>
            <wp:extent cx="1087755" cy="1087120"/>
            <wp:effectExtent l="38100" t="38100" r="17145" b="55880"/>
            <wp:wrapSquare wrapText="bothSides"/>
            <wp:docPr id="13" name="Diagra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63500</wp:posOffset>
                </wp:positionV>
                <wp:extent cx="459105" cy="584200"/>
                <wp:effectExtent l="15240" t="59690" r="40005" b="1333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05" cy="584200"/>
                        </a:xfrm>
                        <a:custGeom>
                          <a:avLst/>
                          <a:gdLst>
                            <a:gd name="T0" fmla="*/ 0 w 798"/>
                            <a:gd name="T1" fmla="*/ 1250 h 1250"/>
                            <a:gd name="T2" fmla="*/ 285 w 798"/>
                            <a:gd name="T3" fmla="*/ 380 h 1250"/>
                            <a:gd name="T4" fmla="*/ 798 w 798"/>
                            <a:gd name="T5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98" h="1250">
                              <a:moveTo>
                                <a:pt x="0" y="1250"/>
                              </a:moveTo>
                              <a:cubicBezTo>
                                <a:pt x="76" y="919"/>
                                <a:pt x="152" y="588"/>
                                <a:pt x="285" y="380"/>
                              </a:cubicBezTo>
                              <a:cubicBezTo>
                                <a:pt x="418" y="172"/>
                                <a:pt x="608" y="86"/>
                                <a:pt x="798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BC8C" id="Freeform 12" o:spid="_x0000_s1026" style="position:absolute;margin-left:97.8pt;margin-top:5pt;width:36.1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8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" path="m,1250c76,919,152,588,285,380,418,172,608,86,798,e" filled="f" strokeweight="1pt">
                <v:stroke endarrow="block"/>
                <v:path arrowok="t" o:connecttype="custom" o:connectlocs="0,584200;163966,177597;459105,0" o:connectangles="0,0,0"/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                 Chu </w:t>
      </w:r>
      <w:proofErr w:type="spellStart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trình</w:t>
      </w:r>
      <w:proofErr w:type="spellEnd"/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Calvin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269875</wp:posOffset>
                </wp:positionV>
                <wp:extent cx="1076325" cy="466725"/>
                <wp:effectExtent l="0" t="0" r="381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93" w:rsidRPr="00E80AAB" w:rsidRDefault="00694893" w:rsidP="006948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+ H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0.3pt;margin-top:21.25pt;width:84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iM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" filled="f" stroked="f">
                <v:textbox>
                  <w:txbxContent>
                    <w:p w:rsidR="00694893" w:rsidRPr="00E80AAB" w:rsidRDefault="00694893" w:rsidP="0069489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+ H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88900</wp:posOffset>
                </wp:positionV>
                <wp:extent cx="552450" cy="393065"/>
                <wp:effectExtent l="0" t="0" r="381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93" w:rsidRPr="00E80AAB" w:rsidRDefault="00694893" w:rsidP="006948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76.05pt;margin-top:7pt;width:43.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hGtwIAAME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" filled="f" stroked="f">
                <v:textbox>
                  <w:txbxContent>
                    <w:p w:rsidR="00694893" w:rsidRPr="00E80AAB" w:rsidRDefault="00694893" w:rsidP="0069489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</w:pP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148590</wp:posOffset>
                </wp:positionV>
                <wp:extent cx="394335" cy="264160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93" w:rsidRPr="00E80AAB" w:rsidRDefault="00694893" w:rsidP="006948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25.7pt;margin-top:11.7pt;width:31.0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1cCuQIAAL8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" filled="f" stroked="f">
                <v:textbox>
                  <w:txbxContent>
                    <w:p w:rsidR="00694893" w:rsidRPr="00E80AAB" w:rsidRDefault="00694893" w:rsidP="0069489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-64135</wp:posOffset>
                </wp:positionV>
                <wp:extent cx="116840" cy="779145"/>
                <wp:effectExtent l="6350" t="5715" r="5080" b="10795"/>
                <wp:wrapNone/>
                <wp:docPr id="8" name="Lef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6840" cy="779145"/>
                        </a:xfrm>
                        <a:prstGeom prst="leftBrace">
                          <a:avLst>
                            <a:gd name="adj1" fmla="val 1523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F90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366.2pt;margin-top:-5.05pt;width:9.2pt;height:61.3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" adj="4936"/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133985</wp:posOffset>
                </wp:positionV>
                <wp:extent cx="209550" cy="0"/>
                <wp:effectExtent l="5715" t="53340" r="22860" b="609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80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21.3pt;margin-top:10.55pt;width:16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-3175</wp:posOffset>
                </wp:positionV>
                <wp:extent cx="1247775" cy="299085"/>
                <wp:effectExtent l="0" t="1905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93" w:rsidRPr="00E80AAB" w:rsidRDefault="00694893" w:rsidP="006948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12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6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+ O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→    </w:t>
                            </w:r>
                            <w:proofErr w:type="gramStart"/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→  →</w:t>
                            </w:r>
                            <w:proofErr w:type="gramEnd"/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7.55pt;margin-top:-.25pt;width:98.2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2k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" filled="f" stroked="f">
                <v:textbox>
                  <w:txbxContent>
                    <w:p w:rsidR="00694893" w:rsidRPr="00E80AAB" w:rsidRDefault="00694893" w:rsidP="0069489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6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12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6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+ O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→    </w:t>
                      </w:r>
                      <w:proofErr w:type="gramStart"/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→  →</w:t>
                      </w:r>
                      <w:proofErr w:type="gramEnd"/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→</w:t>
                      </w:r>
                    </w:p>
                  </w:txbxContent>
                </v:textbox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133985</wp:posOffset>
                </wp:positionV>
                <wp:extent cx="800100" cy="69215"/>
                <wp:effectExtent l="15240" t="62865" r="32385" b="1079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69215"/>
                        </a:xfrm>
                        <a:custGeom>
                          <a:avLst/>
                          <a:gdLst>
                            <a:gd name="T0" fmla="*/ 1260 w 1260"/>
                            <a:gd name="T1" fmla="*/ 0 h 225"/>
                            <a:gd name="T2" fmla="*/ 557 w 1260"/>
                            <a:gd name="T3" fmla="*/ 225 h 225"/>
                            <a:gd name="T4" fmla="*/ 0 w 1260"/>
                            <a:gd name="T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60" h="225">
                              <a:moveTo>
                                <a:pt x="1260" y="0"/>
                              </a:moveTo>
                              <a:cubicBezTo>
                                <a:pt x="1013" y="112"/>
                                <a:pt x="767" y="225"/>
                                <a:pt x="557" y="225"/>
                              </a:cubicBezTo>
                              <a:cubicBezTo>
                                <a:pt x="347" y="225"/>
                                <a:pt x="93" y="3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D60B" id="Freeform 5" o:spid="_x0000_s1026" style="position:absolute;margin-left:173.55pt;margin-top:10.55pt;width:63pt;height: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" path="m1260,c1013,112,767,225,557,225,347,225,93,37,,e" filled="f" strokeweight="1pt">
                <v:stroke startarrow="block"/>
                <v:path arrowok="t" o:connecttype="custom" o:connectlocs="800100,0;353695,69215;0,0" o:connectangles="0,0,0"/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67310</wp:posOffset>
                </wp:positionV>
                <wp:extent cx="400050" cy="323850"/>
                <wp:effectExtent l="1905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93" w:rsidRPr="00E80AAB" w:rsidRDefault="00694893" w:rsidP="006948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28.25pt;margin-top:5.3pt;width:3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cjt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" filled="f" stroked="f">
                <v:textbox>
                  <w:txbxContent>
                    <w:p w:rsidR="00694893" w:rsidRPr="00E80AAB" w:rsidRDefault="00694893" w:rsidP="0069489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O</w:t>
                      </w: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              </w: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92710</wp:posOffset>
                </wp:positionV>
                <wp:extent cx="1685925" cy="400050"/>
                <wp:effectExtent l="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93" w:rsidRPr="00E80AAB" w:rsidRDefault="00694893" w:rsidP="006948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Nguyên</w:t>
                            </w:r>
                            <w:proofErr w:type="spellEnd"/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liệu</w:t>
                            </w:r>
                            <w:proofErr w:type="spellEnd"/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QH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21.3pt;margin-top:7.3pt;width:132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Ojuw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" filled="f" stroked="f">
                <v:textbox>
                  <w:txbxContent>
                    <w:p w:rsidR="00694893" w:rsidRPr="00E80AAB" w:rsidRDefault="00694893" w:rsidP="0069489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Nguyên</w:t>
                      </w:r>
                      <w:proofErr w:type="spellEnd"/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liệu</w:t>
                      </w:r>
                      <w:proofErr w:type="spellEnd"/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QH</w:t>
                      </w:r>
                    </w:p>
                  </w:txbxContent>
                </v:textbox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178435</wp:posOffset>
                </wp:positionV>
                <wp:extent cx="619125" cy="381000"/>
                <wp:effectExtent l="0" t="0" r="381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893" w:rsidRPr="00E80AAB" w:rsidRDefault="00694893" w:rsidP="006948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80A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33.55pt;margin-top:14.05pt;width:48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" filled="f" stroked="f">
                <v:textbox>
                  <w:txbxContent>
                    <w:p w:rsidR="00694893" w:rsidRPr="00E80AAB" w:rsidRDefault="00694893" w:rsidP="0069489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80A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ATP</w:t>
                      </w:r>
                    </w:p>
                  </w:txbxContent>
                </v:textbox>
              </v:shape>
            </w:pict>
          </mc:Fallback>
        </mc:AlternateContent>
      </w:r>
      <w:r w:rsidRPr="00B7775D">
        <w:rPr>
          <w:rFonts w:ascii="Times New Roman" w:eastAsia="Times New Roman" w:hAnsi="Times New Roman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16510</wp:posOffset>
                </wp:positionV>
                <wp:extent cx="0" cy="219710"/>
                <wp:effectExtent l="53340" t="5715" r="60960" b="222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D492" id="Straight Arrow Connector 1" o:spid="_x0000_s1026" type="#_x0000_t32" style="position:absolute;margin-left:259.05pt;margin-top:1.3pt;width:0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694893" w:rsidRPr="00B7775D" w:rsidRDefault="00694893" w:rsidP="00694893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tbl>
      <w:tblPr>
        <w:tblW w:w="9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4"/>
        <w:gridCol w:w="2431"/>
        <w:gridCol w:w="2442"/>
        <w:gridCol w:w="2573"/>
      </w:tblGrid>
      <w:tr w:rsidR="00694893" w:rsidRPr="00B7775D" w:rsidTr="000573D2">
        <w:trPr>
          <w:trHeight w:val="53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chí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so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sánh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Cam</w:t>
            </w:r>
          </w:p>
        </w:tc>
      </w:tr>
      <w:tr w:rsidR="00694893" w:rsidRPr="00B7775D" w:rsidTr="000573D2">
        <w:trPr>
          <w:trHeight w:val="207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1) Con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đường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CO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chỉ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con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đường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</w:rPr>
              <w:t>3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chu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trình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Calvin)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2 con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đường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cố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định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CO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</w:rPr>
              <w:t>2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chu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trình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</w:rPr>
              <w:t>4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ra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trước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tiếp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đến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là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</w:rPr>
              <w:t>3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Cả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2 con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đường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đều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ra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ban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2 con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đường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cố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định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CO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  <w:lang w:val="fr-FR"/>
              </w:rPr>
              <w:t>2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</w:p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+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  <w:lang w:val="fr-FR"/>
              </w:rPr>
              <w:t>4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trước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vào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ban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đêm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</w:p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+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  <w:lang w:val="fr-FR"/>
              </w:rPr>
              <w:t>3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diễn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sau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vào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ban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ngày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</w:p>
        </w:tc>
      </w:tr>
      <w:tr w:rsidR="00694893" w:rsidRPr="00B7775D" w:rsidTr="000573D2">
        <w:trPr>
          <w:trHeight w:val="427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2)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phẩm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cố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CO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bscript"/>
              </w:rPr>
              <w:t>2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tiên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</w:rPr>
              <w:t>3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(APG)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</w:rPr>
              <w:t>4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(AOA)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hợp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chất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C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vertAlign w:val="subscript"/>
                <w:lang w:val="fr-FR"/>
              </w:rPr>
              <w:t>4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(AOA)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</w:p>
        </w:tc>
      </w:tr>
      <w:tr w:rsidR="00694893" w:rsidRPr="00B7775D" w:rsidTr="000573D2">
        <w:trPr>
          <w:trHeight w:val="52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 xml:space="preserve">3)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gian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khí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khổng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ban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ban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ban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đêm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</w:p>
        </w:tc>
      </w:tr>
      <w:tr w:rsidR="00694893" w:rsidRPr="00B7775D" w:rsidTr="000573D2">
        <w:trPr>
          <w:trHeight w:val="65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4)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lục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lạp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mô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giậu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mô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giậu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+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bao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bó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mạch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tế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bào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mô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fr-FR"/>
              </w:rPr>
              <w:t>giậu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</w:p>
        </w:tc>
      </w:tr>
      <w:tr w:rsidR="00694893" w:rsidRPr="00B7775D" w:rsidTr="000573D2">
        <w:trPr>
          <w:trHeight w:val="157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5)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kiện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proofErr w:type="spellStart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vùng</w:t>
            </w:r>
            <w:proofErr w:type="spellEnd"/>
            <w:proofErr w:type="gram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ôn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đới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nhiệt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đới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VD: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rêu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đến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cây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gỗ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lớn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vùng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nhiệt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đới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cận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nhiệt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đới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VD: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mía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dền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ngô</w:t>
            </w:r>
            <w:proofErr w:type="spellEnd"/>
            <w:proofErr w:type="gram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,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proofErr w:type="gram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vùng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khô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hạn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, sa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mạc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...</w:t>
            </w:r>
          </w:p>
          <w:p w:rsidR="00694893" w:rsidRPr="00B7775D" w:rsidRDefault="00694893" w:rsidP="000573D2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VD: ...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xương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rồng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thanh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long,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sống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đời</w:t>
            </w:r>
            <w:proofErr w:type="spellEnd"/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</w:tr>
      <w:tr w:rsidR="00694893" w:rsidRPr="00B7775D" w:rsidTr="000573D2">
        <w:trPr>
          <w:trHeight w:val="56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6)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Hiệu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suất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quang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trung</w:t>
            </w:r>
            <w:proofErr w:type="spellEnd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893" w:rsidRPr="00B7775D" w:rsidRDefault="00694893" w:rsidP="000573D2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thấp</w:t>
            </w:r>
            <w:proofErr w:type="spellEnd"/>
          </w:p>
        </w:tc>
      </w:tr>
    </w:tbl>
    <w:p w:rsidR="00694893" w:rsidRDefault="00694893" w:rsidP="00694893">
      <w:pPr>
        <w:jc w:val="center"/>
      </w:pPr>
    </w:p>
    <w:p w:rsidR="00A11CC6" w:rsidRDefault="00694893" w:rsidP="00694893">
      <w:pPr>
        <w:jc w:val="center"/>
      </w:pPr>
      <w:bookmarkStart w:id="0" w:name="_GoBack"/>
      <w:bookmarkEnd w:id="0"/>
      <w:r>
        <w:t>*****************</w:t>
      </w:r>
    </w:p>
    <w:sectPr w:rsidR="00A1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C0"/>
    <w:rsid w:val="00694893"/>
    <w:rsid w:val="00947BC0"/>
    <w:rsid w:val="00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7F593-7D63-46D2-9DD9-8E730255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93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59875E-1E8C-4632-8749-4D4731259DB1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/>
      <dgm:spPr/>
    </dgm:pt>
    <dgm:pt modelId="{D4B28CD2-CA8C-417A-B50B-77938D0E01EF}">
      <dgm:prSet/>
      <dgm:spPr/>
      <dgm:t>
        <a:bodyPr/>
        <a:lstStyle/>
        <a:p>
          <a:pPr marR="0" algn="ctr" rtl="0"/>
          <a:r>
            <a:rPr lang="en-US" baseline="0" smtClean="0">
              <a:latin typeface="Times New Roman"/>
            </a:rPr>
            <a:t>C</a:t>
          </a:r>
          <a:r>
            <a:rPr lang="en-US" baseline="-25000" smtClean="0">
              <a:latin typeface="Times New Roman"/>
            </a:rPr>
            <a:t>3</a:t>
          </a:r>
          <a:endParaRPr lang="en-US" smtClean="0"/>
        </a:p>
      </dgm:t>
    </dgm:pt>
    <dgm:pt modelId="{21F88A2B-2430-473F-8B6B-BEE9FFAE5264}" type="parTrans" cxnId="{7B1AC8AC-DB7E-45F0-929D-ADCDBD6D2141}">
      <dgm:prSet/>
      <dgm:spPr/>
    </dgm:pt>
    <dgm:pt modelId="{3B4061BF-A58B-4FFB-B07C-B95FC4DC2EB8}" type="sibTrans" cxnId="{7B1AC8AC-DB7E-45F0-929D-ADCDBD6D2141}">
      <dgm:prSet/>
      <dgm:spPr/>
    </dgm:pt>
    <dgm:pt modelId="{548C9BAC-4EE9-4DF3-A27C-29966E57EF81}">
      <dgm:prSet/>
      <dgm:spPr/>
      <dgm:t>
        <a:bodyPr/>
        <a:lstStyle/>
        <a:p>
          <a:pPr marR="0" algn="ctr" rtl="0"/>
          <a:r>
            <a:rPr lang="en-US" baseline="0" smtClean="0">
              <a:latin typeface="Times New Roman"/>
            </a:rPr>
            <a:t>C</a:t>
          </a:r>
          <a:r>
            <a:rPr lang="en-US" baseline="-25000" smtClean="0">
              <a:latin typeface="Times New Roman"/>
            </a:rPr>
            <a:t>3</a:t>
          </a:r>
          <a:endParaRPr lang="en-US" smtClean="0"/>
        </a:p>
      </dgm:t>
    </dgm:pt>
    <dgm:pt modelId="{172ADD43-3107-4DF3-8E93-BB9FE9ACA915}" type="parTrans" cxnId="{2CADED80-62E3-40E0-AE21-AF6E8133C4FB}">
      <dgm:prSet/>
      <dgm:spPr/>
    </dgm:pt>
    <dgm:pt modelId="{F0EAB8E6-8144-4678-A361-91AC5319EC55}" type="sibTrans" cxnId="{2CADED80-62E3-40E0-AE21-AF6E8133C4FB}">
      <dgm:prSet/>
      <dgm:spPr/>
    </dgm:pt>
    <dgm:pt modelId="{D318DE49-3D12-48AD-9FB0-CF85BBA7BA7C}">
      <dgm:prSet/>
      <dgm:spPr/>
      <dgm:t>
        <a:bodyPr/>
        <a:lstStyle/>
        <a:p>
          <a:pPr marR="0" algn="ctr" rtl="0"/>
          <a:r>
            <a:rPr lang="en-US" baseline="0" smtClean="0">
              <a:latin typeface="Times New Roman"/>
            </a:rPr>
            <a:t>C</a:t>
          </a:r>
          <a:r>
            <a:rPr lang="en-US" baseline="-25000" smtClean="0">
              <a:latin typeface="Times New Roman"/>
            </a:rPr>
            <a:t>5</a:t>
          </a:r>
          <a:endParaRPr lang="en-US" smtClean="0"/>
        </a:p>
      </dgm:t>
    </dgm:pt>
    <dgm:pt modelId="{8D70275D-7D28-4353-9AF4-0B0E63D7B787}" type="parTrans" cxnId="{B650EB4A-47A8-4D12-84C3-1A71C6A7A4A4}">
      <dgm:prSet/>
      <dgm:spPr/>
    </dgm:pt>
    <dgm:pt modelId="{959328CB-F970-43F7-A29D-E124ADF36C36}" type="sibTrans" cxnId="{B650EB4A-47A8-4D12-84C3-1A71C6A7A4A4}">
      <dgm:prSet/>
      <dgm:spPr/>
    </dgm:pt>
    <dgm:pt modelId="{5E9ECB70-49D6-48FA-8529-C7EBED458F7A}">
      <dgm:prSet/>
      <dgm:spPr/>
      <dgm:t>
        <a:bodyPr/>
        <a:lstStyle/>
        <a:p>
          <a:pPr marR="0" algn="ctr" rtl="0"/>
          <a:r>
            <a:rPr lang="en-US" baseline="0" smtClean="0">
              <a:latin typeface="Times New Roman"/>
            </a:rPr>
            <a:t>C</a:t>
          </a:r>
          <a:r>
            <a:rPr lang="en-US" baseline="-25000" smtClean="0">
              <a:latin typeface="Times New Roman"/>
            </a:rPr>
            <a:t>6</a:t>
          </a:r>
          <a:endParaRPr lang="en-US" smtClean="0"/>
        </a:p>
      </dgm:t>
    </dgm:pt>
    <dgm:pt modelId="{D0DF664C-C9FE-4F74-81D4-A2452E828A1A}" type="parTrans" cxnId="{FEC20D83-6334-43A7-B1B3-5FD8104FDB21}">
      <dgm:prSet/>
      <dgm:spPr/>
    </dgm:pt>
    <dgm:pt modelId="{641663D9-62F0-4B2F-8535-ACE3311FBB2F}" type="sibTrans" cxnId="{FEC20D83-6334-43A7-B1B3-5FD8104FDB21}">
      <dgm:prSet/>
      <dgm:spPr/>
    </dgm:pt>
    <dgm:pt modelId="{490911E1-5AC5-4DCA-A248-B1C1B4E13204}" type="pres">
      <dgm:prSet presAssocID="{0459875E-1E8C-4632-8749-4D4731259DB1}" presName="cycle" presStyleCnt="0">
        <dgm:presLayoutVars>
          <dgm:dir/>
          <dgm:resizeHandles val="exact"/>
        </dgm:presLayoutVars>
      </dgm:prSet>
      <dgm:spPr/>
    </dgm:pt>
    <dgm:pt modelId="{D20A70C8-5345-4704-82D5-2EF4B85708D0}" type="pres">
      <dgm:prSet presAssocID="{D4B28CD2-CA8C-417A-B50B-77938D0E01EF}" presName="dummy" presStyleCnt="0"/>
      <dgm:spPr/>
    </dgm:pt>
    <dgm:pt modelId="{A15E0835-D253-4322-AC8F-FA89DA22A1C1}" type="pres">
      <dgm:prSet presAssocID="{D4B28CD2-CA8C-417A-B50B-77938D0E01EF}" presName="node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D552C8-2F99-4BA2-9E6B-AA617AA14A9A}" type="pres">
      <dgm:prSet presAssocID="{3B4061BF-A58B-4FFB-B07C-B95FC4DC2EB8}" presName="sibTrans" presStyleLbl="node1" presStyleIdx="0" presStyleCnt="4"/>
      <dgm:spPr/>
    </dgm:pt>
    <dgm:pt modelId="{204B76DF-8D83-4E13-8193-0DC32605E8ED}" type="pres">
      <dgm:prSet presAssocID="{548C9BAC-4EE9-4DF3-A27C-29966E57EF81}" presName="dummy" presStyleCnt="0"/>
      <dgm:spPr/>
    </dgm:pt>
    <dgm:pt modelId="{8A0F711A-FE83-4678-B55D-304608238B9B}" type="pres">
      <dgm:prSet presAssocID="{548C9BAC-4EE9-4DF3-A27C-29966E57EF81}" presName="node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17E8F3-0BA8-4346-9527-CA3326F062FF}" type="pres">
      <dgm:prSet presAssocID="{F0EAB8E6-8144-4678-A361-91AC5319EC55}" presName="sibTrans" presStyleLbl="node1" presStyleIdx="1" presStyleCnt="4"/>
      <dgm:spPr/>
    </dgm:pt>
    <dgm:pt modelId="{AE0BF937-7B01-43AF-B144-6022A9F94FB6}" type="pres">
      <dgm:prSet presAssocID="{D318DE49-3D12-48AD-9FB0-CF85BBA7BA7C}" presName="dummy" presStyleCnt="0"/>
      <dgm:spPr/>
    </dgm:pt>
    <dgm:pt modelId="{576E4CE2-8888-41F8-A033-9273FD2D8360}" type="pres">
      <dgm:prSet presAssocID="{D318DE49-3D12-48AD-9FB0-CF85BBA7BA7C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78431A-9350-4475-BA28-C5EE8DD36501}" type="pres">
      <dgm:prSet presAssocID="{959328CB-F970-43F7-A29D-E124ADF36C36}" presName="sibTrans" presStyleLbl="node1" presStyleIdx="2" presStyleCnt="4"/>
      <dgm:spPr/>
    </dgm:pt>
    <dgm:pt modelId="{430CA37A-9517-43EE-87DE-B11A86452166}" type="pres">
      <dgm:prSet presAssocID="{5E9ECB70-49D6-48FA-8529-C7EBED458F7A}" presName="dummy" presStyleCnt="0"/>
      <dgm:spPr/>
    </dgm:pt>
    <dgm:pt modelId="{F047E912-FBC8-4442-8757-A4B8C00C40D5}" type="pres">
      <dgm:prSet presAssocID="{5E9ECB70-49D6-48FA-8529-C7EBED458F7A}" presName="node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88A4FC-D9BD-4DC6-A6E2-7143799453BF}" type="pres">
      <dgm:prSet presAssocID="{641663D9-62F0-4B2F-8535-ACE3311FBB2F}" presName="sibTrans" presStyleLbl="node1" presStyleIdx="3" presStyleCnt="4"/>
      <dgm:spPr/>
    </dgm:pt>
  </dgm:ptLst>
  <dgm:cxnLst>
    <dgm:cxn modelId="{9B150BC1-1D4D-4800-8D1C-40A4DE0DF882}" type="presOf" srcId="{641663D9-62F0-4B2F-8535-ACE3311FBB2F}" destId="{B488A4FC-D9BD-4DC6-A6E2-7143799453BF}" srcOrd="0" destOrd="0" presId="urn:microsoft.com/office/officeart/2005/8/layout/cycle1"/>
    <dgm:cxn modelId="{A8E6A620-91CD-4552-9FBE-99FAD12E38F2}" type="presOf" srcId="{D318DE49-3D12-48AD-9FB0-CF85BBA7BA7C}" destId="{576E4CE2-8888-41F8-A033-9273FD2D8360}" srcOrd="0" destOrd="0" presId="urn:microsoft.com/office/officeart/2005/8/layout/cycle1"/>
    <dgm:cxn modelId="{EDD3FDBE-4AC9-4FC7-9E96-C52A4A35C284}" type="presOf" srcId="{959328CB-F970-43F7-A29D-E124ADF36C36}" destId="{6A78431A-9350-4475-BA28-C5EE8DD36501}" srcOrd="0" destOrd="0" presId="urn:microsoft.com/office/officeart/2005/8/layout/cycle1"/>
    <dgm:cxn modelId="{FEC20D83-6334-43A7-B1B3-5FD8104FDB21}" srcId="{0459875E-1E8C-4632-8749-4D4731259DB1}" destId="{5E9ECB70-49D6-48FA-8529-C7EBED458F7A}" srcOrd="3" destOrd="0" parTransId="{D0DF664C-C9FE-4F74-81D4-A2452E828A1A}" sibTransId="{641663D9-62F0-4B2F-8535-ACE3311FBB2F}"/>
    <dgm:cxn modelId="{7B1AC8AC-DB7E-45F0-929D-ADCDBD6D2141}" srcId="{0459875E-1E8C-4632-8749-4D4731259DB1}" destId="{D4B28CD2-CA8C-417A-B50B-77938D0E01EF}" srcOrd="0" destOrd="0" parTransId="{21F88A2B-2430-473F-8B6B-BEE9FFAE5264}" sibTransId="{3B4061BF-A58B-4FFB-B07C-B95FC4DC2EB8}"/>
    <dgm:cxn modelId="{C03A467A-2161-4571-A39E-C48870B64778}" type="presOf" srcId="{548C9BAC-4EE9-4DF3-A27C-29966E57EF81}" destId="{8A0F711A-FE83-4678-B55D-304608238B9B}" srcOrd="0" destOrd="0" presId="urn:microsoft.com/office/officeart/2005/8/layout/cycle1"/>
    <dgm:cxn modelId="{B650EB4A-47A8-4D12-84C3-1A71C6A7A4A4}" srcId="{0459875E-1E8C-4632-8749-4D4731259DB1}" destId="{D318DE49-3D12-48AD-9FB0-CF85BBA7BA7C}" srcOrd="2" destOrd="0" parTransId="{8D70275D-7D28-4353-9AF4-0B0E63D7B787}" sibTransId="{959328CB-F970-43F7-A29D-E124ADF36C36}"/>
    <dgm:cxn modelId="{C9DACDAE-A3AE-4D6D-A989-4AB3843A810E}" type="presOf" srcId="{3B4061BF-A58B-4FFB-B07C-B95FC4DC2EB8}" destId="{C0D552C8-2F99-4BA2-9E6B-AA617AA14A9A}" srcOrd="0" destOrd="0" presId="urn:microsoft.com/office/officeart/2005/8/layout/cycle1"/>
    <dgm:cxn modelId="{A454B06B-BE5C-409A-9109-85D0F8BBB262}" type="presOf" srcId="{F0EAB8E6-8144-4678-A361-91AC5319EC55}" destId="{5517E8F3-0BA8-4346-9527-CA3326F062FF}" srcOrd="0" destOrd="0" presId="urn:microsoft.com/office/officeart/2005/8/layout/cycle1"/>
    <dgm:cxn modelId="{A90E8BB7-92B3-415F-A3AB-6D0B6B6696DB}" type="presOf" srcId="{D4B28CD2-CA8C-417A-B50B-77938D0E01EF}" destId="{A15E0835-D253-4322-AC8F-FA89DA22A1C1}" srcOrd="0" destOrd="0" presId="urn:microsoft.com/office/officeart/2005/8/layout/cycle1"/>
    <dgm:cxn modelId="{9A15C192-0A50-483F-93F5-0FDD384D2CDA}" type="presOf" srcId="{5E9ECB70-49D6-48FA-8529-C7EBED458F7A}" destId="{F047E912-FBC8-4442-8757-A4B8C00C40D5}" srcOrd="0" destOrd="0" presId="urn:microsoft.com/office/officeart/2005/8/layout/cycle1"/>
    <dgm:cxn modelId="{2CADED80-62E3-40E0-AE21-AF6E8133C4FB}" srcId="{0459875E-1E8C-4632-8749-4D4731259DB1}" destId="{548C9BAC-4EE9-4DF3-A27C-29966E57EF81}" srcOrd="1" destOrd="0" parTransId="{172ADD43-3107-4DF3-8E93-BB9FE9ACA915}" sibTransId="{F0EAB8E6-8144-4678-A361-91AC5319EC55}"/>
    <dgm:cxn modelId="{03D2203D-C2EB-494D-B728-6D49EC7B00DA}" type="presOf" srcId="{0459875E-1E8C-4632-8749-4D4731259DB1}" destId="{490911E1-5AC5-4DCA-A248-B1C1B4E13204}" srcOrd="0" destOrd="0" presId="urn:microsoft.com/office/officeart/2005/8/layout/cycle1"/>
    <dgm:cxn modelId="{58A4DD18-C21E-4882-A394-3AE5630D37F5}" type="presParOf" srcId="{490911E1-5AC5-4DCA-A248-B1C1B4E13204}" destId="{D20A70C8-5345-4704-82D5-2EF4B85708D0}" srcOrd="0" destOrd="0" presId="urn:microsoft.com/office/officeart/2005/8/layout/cycle1"/>
    <dgm:cxn modelId="{CDCBB476-32F7-438B-A80C-9993D0C529C5}" type="presParOf" srcId="{490911E1-5AC5-4DCA-A248-B1C1B4E13204}" destId="{A15E0835-D253-4322-AC8F-FA89DA22A1C1}" srcOrd="1" destOrd="0" presId="urn:microsoft.com/office/officeart/2005/8/layout/cycle1"/>
    <dgm:cxn modelId="{9E9140DF-E7C2-4C8E-B23C-0AE9BFC18DB9}" type="presParOf" srcId="{490911E1-5AC5-4DCA-A248-B1C1B4E13204}" destId="{C0D552C8-2F99-4BA2-9E6B-AA617AA14A9A}" srcOrd="2" destOrd="0" presId="urn:microsoft.com/office/officeart/2005/8/layout/cycle1"/>
    <dgm:cxn modelId="{7D6DA7D0-2C54-4DD9-811F-3401E53E6023}" type="presParOf" srcId="{490911E1-5AC5-4DCA-A248-B1C1B4E13204}" destId="{204B76DF-8D83-4E13-8193-0DC32605E8ED}" srcOrd="3" destOrd="0" presId="urn:microsoft.com/office/officeart/2005/8/layout/cycle1"/>
    <dgm:cxn modelId="{4C28E251-371E-4B5D-AB21-DA25C205BBCC}" type="presParOf" srcId="{490911E1-5AC5-4DCA-A248-B1C1B4E13204}" destId="{8A0F711A-FE83-4678-B55D-304608238B9B}" srcOrd="4" destOrd="0" presId="urn:microsoft.com/office/officeart/2005/8/layout/cycle1"/>
    <dgm:cxn modelId="{CFE4AAF2-863D-4324-B88C-65B1F0982C1D}" type="presParOf" srcId="{490911E1-5AC5-4DCA-A248-B1C1B4E13204}" destId="{5517E8F3-0BA8-4346-9527-CA3326F062FF}" srcOrd="5" destOrd="0" presId="urn:microsoft.com/office/officeart/2005/8/layout/cycle1"/>
    <dgm:cxn modelId="{77DA923B-4177-4987-AB54-63500EE97591}" type="presParOf" srcId="{490911E1-5AC5-4DCA-A248-B1C1B4E13204}" destId="{AE0BF937-7B01-43AF-B144-6022A9F94FB6}" srcOrd="6" destOrd="0" presId="urn:microsoft.com/office/officeart/2005/8/layout/cycle1"/>
    <dgm:cxn modelId="{547E8C38-D5E7-49CA-B267-D85782380982}" type="presParOf" srcId="{490911E1-5AC5-4DCA-A248-B1C1B4E13204}" destId="{576E4CE2-8888-41F8-A033-9273FD2D8360}" srcOrd="7" destOrd="0" presId="urn:microsoft.com/office/officeart/2005/8/layout/cycle1"/>
    <dgm:cxn modelId="{DA4CFED4-62CE-4F0F-895D-0CD7A1D973AE}" type="presParOf" srcId="{490911E1-5AC5-4DCA-A248-B1C1B4E13204}" destId="{6A78431A-9350-4475-BA28-C5EE8DD36501}" srcOrd="8" destOrd="0" presId="urn:microsoft.com/office/officeart/2005/8/layout/cycle1"/>
    <dgm:cxn modelId="{F90C14F9-ED8D-42AF-9EA4-1F4AACF9C946}" type="presParOf" srcId="{490911E1-5AC5-4DCA-A248-B1C1B4E13204}" destId="{430CA37A-9517-43EE-87DE-B11A86452166}" srcOrd="9" destOrd="0" presId="urn:microsoft.com/office/officeart/2005/8/layout/cycle1"/>
    <dgm:cxn modelId="{9AEF3ED0-C855-4FFD-8139-F7DFF9068CE8}" type="presParOf" srcId="{490911E1-5AC5-4DCA-A248-B1C1B4E13204}" destId="{F047E912-FBC8-4442-8757-A4B8C00C40D5}" srcOrd="10" destOrd="0" presId="urn:microsoft.com/office/officeart/2005/8/layout/cycle1"/>
    <dgm:cxn modelId="{4F478117-45D5-41C5-91FD-892C2A8FE5AE}" type="presParOf" srcId="{490911E1-5AC5-4DCA-A248-B1C1B4E13204}" destId="{B488A4FC-D9BD-4DC6-A6E2-7143799453BF}" srcOrd="11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5E0835-D253-4322-AC8F-FA89DA22A1C1}">
      <dsp:nvSpPr>
        <dsp:cNvPr id="0" name=""/>
        <dsp:cNvSpPr/>
      </dsp:nvSpPr>
      <dsp:spPr>
        <a:xfrm>
          <a:off x="678270" y="24097"/>
          <a:ext cx="385069" cy="3850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 baseline="0" smtClean="0">
              <a:latin typeface="Times New Roman"/>
            </a:rPr>
            <a:t>C</a:t>
          </a:r>
          <a:r>
            <a:rPr lang="en-US" sz="2300" kern="1200" baseline="-25000" smtClean="0">
              <a:latin typeface="Times New Roman"/>
            </a:rPr>
            <a:t>3</a:t>
          </a:r>
          <a:endParaRPr lang="en-US" sz="2300" kern="1200" smtClean="0"/>
        </a:p>
      </dsp:txBody>
      <dsp:txXfrm>
        <a:off x="678270" y="24097"/>
        <a:ext cx="385069" cy="385069"/>
      </dsp:txXfrm>
    </dsp:sp>
    <dsp:sp modelId="{C0D552C8-2F99-4BA2-9E6B-AA617AA14A9A}">
      <dsp:nvSpPr>
        <dsp:cNvPr id="0" name=""/>
        <dsp:cNvSpPr/>
      </dsp:nvSpPr>
      <dsp:spPr>
        <a:xfrm>
          <a:off x="185" y="-131"/>
          <a:ext cx="1087383" cy="1087383"/>
        </a:xfrm>
        <a:prstGeom prst="circularArrow">
          <a:avLst>
            <a:gd name="adj1" fmla="val 6905"/>
            <a:gd name="adj2" fmla="val 465620"/>
            <a:gd name="adj3" fmla="val 548289"/>
            <a:gd name="adj4" fmla="val 20586091"/>
            <a:gd name="adj5" fmla="val 805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0F711A-FE83-4678-B55D-304608238B9B}">
      <dsp:nvSpPr>
        <dsp:cNvPr id="0" name=""/>
        <dsp:cNvSpPr/>
      </dsp:nvSpPr>
      <dsp:spPr>
        <a:xfrm>
          <a:off x="678270" y="677953"/>
          <a:ext cx="385069" cy="3850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 baseline="0" smtClean="0">
              <a:latin typeface="Times New Roman"/>
            </a:rPr>
            <a:t>C</a:t>
          </a:r>
          <a:r>
            <a:rPr lang="en-US" sz="2300" kern="1200" baseline="-25000" smtClean="0">
              <a:latin typeface="Times New Roman"/>
            </a:rPr>
            <a:t>3</a:t>
          </a:r>
          <a:endParaRPr lang="en-US" sz="2300" kern="1200" smtClean="0"/>
        </a:p>
      </dsp:txBody>
      <dsp:txXfrm>
        <a:off x="678270" y="677953"/>
        <a:ext cx="385069" cy="385069"/>
      </dsp:txXfrm>
    </dsp:sp>
    <dsp:sp modelId="{5517E8F3-0BA8-4346-9527-CA3326F062FF}">
      <dsp:nvSpPr>
        <dsp:cNvPr id="0" name=""/>
        <dsp:cNvSpPr/>
      </dsp:nvSpPr>
      <dsp:spPr>
        <a:xfrm>
          <a:off x="185" y="-131"/>
          <a:ext cx="1087383" cy="1087383"/>
        </a:xfrm>
        <a:prstGeom prst="circularArrow">
          <a:avLst>
            <a:gd name="adj1" fmla="val 6905"/>
            <a:gd name="adj2" fmla="val 465620"/>
            <a:gd name="adj3" fmla="val 5948289"/>
            <a:gd name="adj4" fmla="val 4386091"/>
            <a:gd name="adj5" fmla="val 805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6E4CE2-8888-41F8-A033-9273FD2D8360}">
      <dsp:nvSpPr>
        <dsp:cNvPr id="0" name=""/>
        <dsp:cNvSpPr/>
      </dsp:nvSpPr>
      <dsp:spPr>
        <a:xfrm>
          <a:off x="24414" y="677953"/>
          <a:ext cx="385069" cy="3850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 baseline="0" smtClean="0">
              <a:latin typeface="Times New Roman"/>
            </a:rPr>
            <a:t>C</a:t>
          </a:r>
          <a:r>
            <a:rPr lang="en-US" sz="2300" kern="1200" baseline="-25000" smtClean="0">
              <a:latin typeface="Times New Roman"/>
            </a:rPr>
            <a:t>5</a:t>
          </a:r>
          <a:endParaRPr lang="en-US" sz="2300" kern="1200" smtClean="0"/>
        </a:p>
      </dsp:txBody>
      <dsp:txXfrm>
        <a:off x="24414" y="677953"/>
        <a:ext cx="385069" cy="385069"/>
      </dsp:txXfrm>
    </dsp:sp>
    <dsp:sp modelId="{6A78431A-9350-4475-BA28-C5EE8DD36501}">
      <dsp:nvSpPr>
        <dsp:cNvPr id="0" name=""/>
        <dsp:cNvSpPr/>
      </dsp:nvSpPr>
      <dsp:spPr>
        <a:xfrm>
          <a:off x="185" y="-131"/>
          <a:ext cx="1087383" cy="1087383"/>
        </a:xfrm>
        <a:prstGeom prst="circularArrow">
          <a:avLst>
            <a:gd name="adj1" fmla="val 6905"/>
            <a:gd name="adj2" fmla="val 465620"/>
            <a:gd name="adj3" fmla="val 11348289"/>
            <a:gd name="adj4" fmla="val 9786091"/>
            <a:gd name="adj5" fmla="val 805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7E912-FBC8-4442-8757-A4B8C00C40D5}">
      <dsp:nvSpPr>
        <dsp:cNvPr id="0" name=""/>
        <dsp:cNvSpPr/>
      </dsp:nvSpPr>
      <dsp:spPr>
        <a:xfrm>
          <a:off x="24414" y="24097"/>
          <a:ext cx="385069" cy="3850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R="0" lvl="0" algn="ctr" defTabSz="10223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 baseline="0" smtClean="0">
              <a:latin typeface="Times New Roman"/>
            </a:rPr>
            <a:t>C</a:t>
          </a:r>
          <a:r>
            <a:rPr lang="en-US" sz="2300" kern="1200" baseline="-25000" smtClean="0">
              <a:latin typeface="Times New Roman"/>
            </a:rPr>
            <a:t>6</a:t>
          </a:r>
          <a:endParaRPr lang="en-US" sz="2300" kern="1200" smtClean="0"/>
        </a:p>
      </dsp:txBody>
      <dsp:txXfrm>
        <a:off x="24414" y="24097"/>
        <a:ext cx="385069" cy="385069"/>
      </dsp:txXfrm>
    </dsp:sp>
    <dsp:sp modelId="{B488A4FC-D9BD-4DC6-A6E2-7143799453BF}">
      <dsp:nvSpPr>
        <dsp:cNvPr id="0" name=""/>
        <dsp:cNvSpPr/>
      </dsp:nvSpPr>
      <dsp:spPr>
        <a:xfrm>
          <a:off x="185" y="-131"/>
          <a:ext cx="1087383" cy="1087383"/>
        </a:xfrm>
        <a:prstGeom prst="circularArrow">
          <a:avLst>
            <a:gd name="adj1" fmla="val 6905"/>
            <a:gd name="adj2" fmla="val 465620"/>
            <a:gd name="adj3" fmla="val 16748289"/>
            <a:gd name="adj4" fmla="val 15186091"/>
            <a:gd name="adj5" fmla="val 805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2021-10-29T16:50:00Z</dcterms:created>
  <dcterms:modified xsi:type="dcterms:W3CDTF">2021-10-29T16:50:00Z</dcterms:modified>
</cp:coreProperties>
</file>